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9F8" w:rsidRPr="002679F8" w:rsidRDefault="002679F8" w:rsidP="002679F8">
      <w:pPr>
        <w:snapToGrid w:val="0"/>
        <w:jc w:val="center"/>
        <w:rPr>
          <w:rFonts w:eastAsia="ＭＳ ゴシック"/>
          <w:sz w:val="36"/>
        </w:rPr>
      </w:pPr>
      <w:r w:rsidRPr="002679F8">
        <w:rPr>
          <w:rFonts w:eastAsia="ＭＳ ゴシック" w:hint="eastAsia"/>
          <w:sz w:val="36"/>
        </w:rPr>
        <w:t>タイトル</w:t>
      </w:r>
    </w:p>
    <w:p w:rsidR="002679F8" w:rsidRPr="007B2086" w:rsidRDefault="002679F8" w:rsidP="002679F8">
      <w:pPr>
        <w:snapToGrid w:val="0"/>
        <w:jc w:val="center"/>
        <w:rPr>
          <w:rFonts w:eastAsia="ＭＳ ゴシック"/>
          <w:color w:val="FF0000"/>
          <w:sz w:val="20"/>
          <w:szCs w:val="20"/>
        </w:rPr>
      </w:pPr>
      <w:r w:rsidRPr="002679F8">
        <w:rPr>
          <w:rFonts w:eastAsia="ＭＳ ゴシック" w:hint="eastAsia"/>
          <w:sz w:val="36"/>
        </w:rPr>
        <w:t>～サブタイトル</w:t>
      </w:r>
      <w:r w:rsidR="007B2086" w:rsidRPr="007B2086">
        <w:rPr>
          <w:rFonts w:eastAsia="ＭＳ ゴシック" w:hint="eastAsia"/>
          <w:color w:val="FF0000"/>
          <w:sz w:val="20"/>
          <w:szCs w:val="20"/>
        </w:rPr>
        <w:t>「※</w:t>
      </w:r>
      <w:r w:rsidR="007B2086">
        <w:rPr>
          <w:rFonts w:eastAsia="ＭＳ ゴシック" w:hint="eastAsia"/>
          <w:color w:val="FF0000"/>
          <w:sz w:val="20"/>
          <w:szCs w:val="20"/>
        </w:rPr>
        <w:t>タイトル・サブタイトル</w:t>
      </w:r>
      <w:r w:rsidR="007B2086" w:rsidRPr="007B2086">
        <w:rPr>
          <w:rFonts w:eastAsia="ＭＳ ゴシック" w:hint="eastAsia"/>
          <w:color w:val="FF0000"/>
          <w:sz w:val="20"/>
          <w:szCs w:val="20"/>
        </w:rPr>
        <w:t>各</w:t>
      </w:r>
      <w:r w:rsidR="007B2086" w:rsidRPr="007B2086">
        <w:rPr>
          <w:rFonts w:eastAsia="ＭＳ ゴシック" w:hint="eastAsia"/>
          <w:color w:val="FF0000"/>
          <w:sz w:val="20"/>
          <w:szCs w:val="20"/>
        </w:rPr>
        <w:t>30</w:t>
      </w:r>
      <w:r w:rsidR="007B2086" w:rsidRPr="007B2086">
        <w:rPr>
          <w:rFonts w:eastAsia="ＭＳ ゴシック" w:hint="eastAsia"/>
          <w:color w:val="FF0000"/>
          <w:sz w:val="20"/>
          <w:szCs w:val="20"/>
        </w:rPr>
        <w:t>文字以内」</w:t>
      </w:r>
      <w:bookmarkStart w:id="0" w:name="_GoBack"/>
      <w:bookmarkEnd w:id="0"/>
      <w:r w:rsidRPr="002679F8">
        <w:rPr>
          <w:rFonts w:eastAsia="ＭＳ ゴシック" w:hint="eastAsia"/>
          <w:sz w:val="36"/>
        </w:rPr>
        <w:t>～</w:t>
      </w:r>
    </w:p>
    <w:p w:rsidR="002679F8" w:rsidRPr="002679F8" w:rsidRDefault="002679F8" w:rsidP="002679F8">
      <w:pPr>
        <w:spacing w:line="360" w:lineRule="auto"/>
        <w:rPr>
          <w:sz w:val="24"/>
        </w:rPr>
      </w:pPr>
    </w:p>
    <w:p w:rsidR="002679F8" w:rsidRPr="002679F8" w:rsidRDefault="002679F8" w:rsidP="002679F8">
      <w:pPr>
        <w:wordWrap w:val="0"/>
        <w:jc w:val="right"/>
        <w:rPr>
          <w:sz w:val="24"/>
        </w:rPr>
      </w:pPr>
      <w:r w:rsidRPr="002679F8">
        <w:rPr>
          <w:rFonts w:hint="eastAsia"/>
          <w:sz w:val="24"/>
        </w:rPr>
        <w:t xml:space="preserve">施設名：介護老人保健施設○○○○○　　　</w:t>
      </w:r>
    </w:p>
    <w:p w:rsidR="002679F8" w:rsidRPr="002679F8" w:rsidRDefault="002679F8" w:rsidP="002679F8">
      <w:pPr>
        <w:wordWrap w:val="0"/>
        <w:jc w:val="right"/>
        <w:rPr>
          <w:sz w:val="24"/>
        </w:rPr>
      </w:pPr>
      <w:r w:rsidRPr="002679F8">
        <w:rPr>
          <w:rFonts w:hint="eastAsia"/>
          <w:sz w:val="24"/>
        </w:rPr>
        <w:t xml:space="preserve">発表者：○○○○○○（職　種）　　　　　</w:t>
      </w:r>
    </w:p>
    <w:p w:rsidR="008900B5" w:rsidRDefault="002679F8" w:rsidP="002679F8">
      <w:pPr>
        <w:wordWrap w:val="0"/>
        <w:jc w:val="right"/>
        <w:rPr>
          <w:sz w:val="24"/>
        </w:rPr>
      </w:pPr>
      <w:r w:rsidRPr="002679F8">
        <w:rPr>
          <w:rFonts w:hint="eastAsia"/>
          <w:sz w:val="24"/>
        </w:rPr>
        <w:t xml:space="preserve">共同研究者：○○○○○　○○○○○　　</w:t>
      </w:r>
    </w:p>
    <w:p w:rsidR="008900B5" w:rsidRDefault="008900B5" w:rsidP="002679F8">
      <w:pPr>
        <w:wordWrap w:val="0"/>
        <w:jc w:val="right"/>
        <w:rPr>
          <w:sz w:val="24"/>
        </w:rPr>
        <w:sectPr w:rsidR="008900B5" w:rsidSect="00EA2567">
          <w:footerReference w:type="default" r:id="rId7"/>
          <w:pgSz w:w="11906" w:h="16838" w:code="9"/>
          <w:pgMar w:top="1418" w:right="1134" w:bottom="1418" w:left="1134" w:header="567" w:footer="397" w:gutter="0"/>
          <w:cols w:space="425"/>
          <w:docGrid w:type="linesAndChars" w:linePitch="360"/>
        </w:sectPr>
      </w:pPr>
    </w:p>
    <w:p w:rsidR="004E0F7A" w:rsidRDefault="002679F8" w:rsidP="008900B5">
      <w:pPr>
        <w:wordWrap w:val="0"/>
        <w:jc w:val="right"/>
        <w:rPr>
          <w:rFonts w:ascii="ＭＳ ゴシック" w:eastAsia="ＭＳ ゴシック" w:hAnsi="ＭＳ ゴシック"/>
        </w:rPr>
      </w:pPr>
      <w:r w:rsidRPr="002679F8">
        <w:rPr>
          <w:rFonts w:hint="eastAsia"/>
          <w:sz w:val="24"/>
        </w:rPr>
        <w:t xml:space="preserve">　</w:t>
      </w:r>
      <w:r w:rsidR="005E50FD" w:rsidRPr="005E50FD">
        <w:rPr>
          <w:rFonts w:hint="eastAsia"/>
          <w:color w:val="FF0000"/>
        </w:rPr>
        <w:t>「※この行は</w:t>
      </w:r>
      <w:r w:rsidR="003950D0">
        <w:rPr>
          <w:rFonts w:hint="eastAsia"/>
          <w:color w:val="FF0000"/>
        </w:rPr>
        <w:t>改行で</w:t>
      </w:r>
      <w:r w:rsidR="005E50FD" w:rsidRPr="005E50FD">
        <w:rPr>
          <w:rFonts w:hint="eastAsia"/>
          <w:color w:val="FF0000"/>
        </w:rPr>
        <w:t>一行開けてください」</w:t>
      </w:r>
    </w:p>
    <w:p w:rsidR="002679F8" w:rsidRPr="002679F8" w:rsidRDefault="002679F8" w:rsidP="002679F8">
      <w:r w:rsidRPr="002679F8">
        <w:rPr>
          <w:rFonts w:hint="eastAsia"/>
        </w:rPr>
        <w:t>【はじめに】</w:t>
      </w:r>
    </w:p>
    <w:p w:rsidR="008900B5" w:rsidRDefault="003950D0" w:rsidP="002679F8">
      <w:pPr>
        <w:spacing w:line="364" w:lineRule="exact"/>
      </w:pPr>
      <w:r w:rsidRPr="006F284E">
        <w:rPr>
          <w:rFonts w:hint="eastAsia"/>
          <w:color w:val="FF0000"/>
        </w:rPr>
        <w:t>※必ずこの文字数内に収めて下さい</w:t>
      </w:r>
      <w:r>
        <w:rPr>
          <w:rFonts w:hint="eastAsia"/>
        </w:rPr>
        <w:t>あああああ</w:t>
      </w:r>
      <w:r w:rsidR="002679F8" w:rsidRPr="002679F8">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8900B5" w:rsidRDefault="002E7584" w:rsidP="002679F8">
      <w:pPr>
        <w:spacing w:line="364" w:lineRule="exact"/>
      </w:pPr>
      <w:r w:rsidRPr="005E50FD">
        <w:rPr>
          <w:rFonts w:hint="eastAsia"/>
          <w:color w:val="FF0000"/>
        </w:rPr>
        <w:t>「※この行は</w:t>
      </w:r>
      <w:r w:rsidR="003950D0">
        <w:rPr>
          <w:rFonts w:hint="eastAsia"/>
          <w:color w:val="FF0000"/>
        </w:rPr>
        <w:t>改行で</w:t>
      </w:r>
      <w:r w:rsidRPr="005E50FD">
        <w:rPr>
          <w:rFonts w:hint="eastAsia"/>
          <w:color w:val="FF0000"/>
        </w:rPr>
        <w:t>一行開けてください」</w:t>
      </w:r>
    </w:p>
    <w:p w:rsidR="0047043F" w:rsidRDefault="002679F8" w:rsidP="002679F8">
      <w:pPr>
        <w:spacing w:line="364" w:lineRule="exact"/>
      </w:pPr>
      <w:r w:rsidRPr="002679F8">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2679F8" w:rsidRPr="002679F8" w:rsidRDefault="002679F8" w:rsidP="002679F8">
      <w:pPr>
        <w:spacing w:line="364" w:lineRule="exact"/>
      </w:pPr>
      <w:r w:rsidRPr="002679F8">
        <w:rPr>
          <w:rFonts w:hint="eastAsia"/>
        </w:rPr>
        <w:t>【終わりに】</w:t>
      </w:r>
    </w:p>
    <w:p w:rsidR="002679F8" w:rsidRDefault="002679F8" w:rsidP="00F22F46">
      <w:pPr>
        <w:spacing w:line="364" w:lineRule="exact"/>
      </w:pPr>
      <w:r w:rsidRPr="002679F8">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F22F46" w:rsidRDefault="00F22F46" w:rsidP="00F22F46">
      <w:pPr>
        <w:spacing w:line="364" w:lineRule="exact"/>
        <w:rPr>
          <w:rFonts w:ascii="ＭＳ ゴシック" w:eastAsia="ＭＳ ゴシック" w:hAnsi="ＭＳ ゴシック"/>
        </w:rPr>
        <w:sectPr w:rsidR="00F22F46" w:rsidSect="00EA2567">
          <w:type w:val="continuous"/>
          <w:pgSz w:w="11906" w:h="16838" w:code="9"/>
          <w:pgMar w:top="1418" w:right="1134" w:bottom="1418" w:left="1134" w:header="567" w:footer="397" w:gutter="0"/>
          <w:cols w:num="2" w:space="425"/>
          <w:docGrid w:type="linesAndChars" w:linePitch="360"/>
        </w:sectPr>
      </w:pPr>
    </w:p>
    <w:p w:rsidR="002679F8" w:rsidRPr="002679F8" w:rsidRDefault="002679F8" w:rsidP="001C3895">
      <w:pPr>
        <w:spacing w:line="20" w:lineRule="exact"/>
        <w:rPr>
          <w:rFonts w:ascii="ＭＳ ゴシック" w:eastAsia="ＭＳ ゴシック" w:hAnsi="ＭＳ ゴシック"/>
        </w:rPr>
      </w:pPr>
    </w:p>
    <w:sectPr w:rsidR="002679F8" w:rsidRPr="002679F8" w:rsidSect="00EA2567">
      <w:type w:val="continuous"/>
      <w:pgSz w:w="11906" w:h="16838" w:code="9"/>
      <w:pgMar w:top="1418" w:right="1134" w:bottom="1418" w:left="1134" w:header="567" w:footer="39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B7B" w:rsidRDefault="00F27B7B">
      <w:r>
        <w:separator/>
      </w:r>
    </w:p>
  </w:endnote>
  <w:endnote w:type="continuationSeparator" w:id="0">
    <w:p w:rsidR="00F27B7B" w:rsidRDefault="00F2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567" w:rsidRPr="00EA2567" w:rsidRDefault="00EA2567" w:rsidP="00EA25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B7B" w:rsidRDefault="00F27B7B">
      <w:r>
        <w:separator/>
      </w:r>
    </w:p>
  </w:footnote>
  <w:footnote w:type="continuationSeparator" w:id="0">
    <w:p w:rsidR="00F27B7B" w:rsidRDefault="00F27B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1001"/>
    <w:multiLevelType w:val="hybridMultilevel"/>
    <w:tmpl w:val="D182EE00"/>
    <w:lvl w:ilvl="0" w:tplc="EACAE49C">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2F"/>
    <w:rsid w:val="00017358"/>
    <w:rsid w:val="00050472"/>
    <w:rsid w:val="00050B61"/>
    <w:rsid w:val="00063C7B"/>
    <w:rsid w:val="00074FB9"/>
    <w:rsid w:val="000761C0"/>
    <w:rsid w:val="00082CC2"/>
    <w:rsid w:val="000A7825"/>
    <w:rsid w:val="000B4B39"/>
    <w:rsid w:val="000B5248"/>
    <w:rsid w:val="000D062E"/>
    <w:rsid w:val="000D32F2"/>
    <w:rsid w:val="000E1D4B"/>
    <w:rsid w:val="000E21BE"/>
    <w:rsid w:val="00121664"/>
    <w:rsid w:val="00122929"/>
    <w:rsid w:val="001413C9"/>
    <w:rsid w:val="00156339"/>
    <w:rsid w:val="001765BF"/>
    <w:rsid w:val="001B6823"/>
    <w:rsid w:val="001B7D51"/>
    <w:rsid w:val="001C3895"/>
    <w:rsid w:val="001E1254"/>
    <w:rsid w:val="001E6BD7"/>
    <w:rsid w:val="001F7844"/>
    <w:rsid w:val="00201687"/>
    <w:rsid w:val="00262879"/>
    <w:rsid w:val="002679F8"/>
    <w:rsid w:val="00272DDF"/>
    <w:rsid w:val="00276E76"/>
    <w:rsid w:val="0027752F"/>
    <w:rsid w:val="00295017"/>
    <w:rsid w:val="002B1936"/>
    <w:rsid w:val="002C7E94"/>
    <w:rsid w:val="002D2F3B"/>
    <w:rsid w:val="002E5FFD"/>
    <w:rsid w:val="002E7584"/>
    <w:rsid w:val="002F25EC"/>
    <w:rsid w:val="002F6F73"/>
    <w:rsid w:val="002F7470"/>
    <w:rsid w:val="003200FA"/>
    <w:rsid w:val="003350ED"/>
    <w:rsid w:val="0035690B"/>
    <w:rsid w:val="00367868"/>
    <w:rsid w:val="00367A1D"/>
    <w:rsid w:val="00372A1D"/>
    <w:rsid w:val="00377D5D"/>
    <w:rsid w:val="00383B92"/>
    <w:rsid w:val="003915C2"/>
    <w:rsid w:val="003950D0"/>
    <w:rsid w:val="003A014B"/>
    <w:rsid w:val="003A1FCA"/>
    <w:rsid w:val="003B1203"/>
    <w:rsid w:val="003B1498"/>
    <w:rsid w:val="003C10B3"/>
    <w:rsid w:val="003C56B3"/>
    <w:rsid w:val="00420831"/>
    <w:rsid w:val="0043187B"/>
    <w:rsid w:val="0044335A"/>
    <w:rsid w:val="004509AD"/>
    <w:rsid w:val="004615B2"/>
    <w:rsid w:val="0047043F"/>
    <w:rsid w:val="004816A3"/>
    <w:rsid w:val="00495632"/>
    <w:rsid w:val="0049623E"/>
    <w:rsid w:val="004973B7"/>
    <w:rsid w:val="004B0280"/>
    <w:rsid w:val="004B15A3"/>
    <w:rsid w:val="004B50B7"/>
    <w:rsid w:val="004B5319"/>
    <w:rsid w:val="004C3958"/>
    <w:rsid w:val="004C7DCC"/>
    <w:rsid w:val="004D06CA"/>
    <w:rsid w:val="004D3BE8"/>
    <w:rsid w:val="004E0F7A"/>
    <w:rsid w:val="004E65B3"/>
    <w:rsid w:val="004F3B20"/>
    <w:rsid w:val="00520C40"/>
    <w:rsid w:val="0052142B"/>
    <w:rsid w:val="00531BAC"/>
    <w:rsid w:val="005339BB"/>
    <w:rsid w:val="005351C6"/>
    <w:rsid w:val="005453C4"/>
    <w:rsid w:val="005535FF"/>
    <w:rsid w:val="00560350"/>
    <w:rsid w:val="00567217"/>
    <w:rsid w:val="00575D2C"/>
    <w:rsid w:val="00597CD2"/>
    <w:rsid w:val="005B5C8C"/>
    <w:rsid w:val="005B698C"/>
    <w:rsid w:val="005C02CD"/>
    <w:rsid w:val="005C7612"/>
    <w:rsid w:val="005E1FD9"/>
    <w:rsid w:val="005E352A"/>
    <w:rsid w:val="005E50FD"/>
    <w:rsid w:val="005F379B"/>
    <w:rsid w:val="006177EE"/>
    <w:rsid w:val="00642162"/>
    <w:rsid w:val="00647C7F"/>
    <w:rsid w:val="00647FBA"/>
    <w:rsid w:val="00651906"/>
    <w:rsid w:val="006912EE"/>
    <w:rsid w:val="006A50E0"/>
    <w:rsid w:val="006C110D"/>
    <w:rsid w:val="006C7B38"/>
    <w:rsid w:val="006E03BD"/>
    <w:rsid w:val="006F284E"/>
    <w:rsid w:val="00706017"/>
    <w:rsid w:val="0072336D"/>
    <w:rsid w:val="007234A0"/>
    <w:rsid w:val="00727E64"/>
    <w:rsid w:val="00760FA9"/>
    <w:rsid w:val="007803E4"/>
    <w:rsid w:val="0078473C"/>
    <w:rsid w:val="00792372"/>
    <w:rsid w:val="007A2400"/>
    <w:rsid w:val="007A7CC4"/>
    <w:rsid w:val="007B02C3"/>
    <w:rsid w:val="007B16EF"/>
    <w:rsid w:val="007B2086"/>
    <w:rsid w:val="007D06DC"/>
    <w:rsid w:val="007E6FDB"/>
    <w:rsid w:val="00801893"/>
    <w:rsid w:val="008205C8"/>
    <w:rsid w:val="00830D2A"/>
    <w:rsid w:val="0083422B"/>
    <w:rsid w:val="008353C5"/>
    <w:rsid w:val="00853A12"/>
    <w:rsid w:val="008900B5"/>
    <w:rsid w:val="008B390C"/>
    <w:rsid w:val="008B5900"/>
    <w:rsid w:val="008C5847"/>
    <w:rsid w:val="008C5A1F"/>
    <w:rsid w:val="008D4244"/>
    <w:rsid w:val="008E43A5"/>
    <w:rsid w:val="008F21CD"/>
    <w:rsid w:val="0090249B"/>
    <w:rsid w:val="00932A80"/>
    <w:rsid w:val="009402E4"/>
    <w:rsid w:val="00966F63"/>
    <w:rsid w:val="009737F5"/>
    <w:rsid w:val="0097588B"/>
    <w:rsid w:val="0098176F"/>
    <w:rsid w:val="00990195"/>
    <w:rsid w:val="00991DAC"/>
    <w:rsid w:val="009A07D8"/>
    <w:rsid w:val="009A619D"/>
    <w:rsid w:val="009B6405"/>
    <w:rsid w:val="009C51E9"/>
    <w:rsid w:val="009D0F94"/>
    <w:rsid w:val="00A019FA"/>
    <w:rsid w:val="00A040E1"/>
    <w:rsid w:val="00A051EB"/>
    <w:rsid w:val="00A05D12"/>
    <w:rsid w:val="00A1569B"/>
    <w:rsid w:val="00A171EF"/>
    <w:rsid w:val="00A3032E"/>
    <w:rsid w:val="00A909ED"/>
    <w:rsid w:val="00A9386B"/>
    <w:rsid w:val="00AA04BB"/>
    <w:rsid w:val="00AA2F4E"/>
    <w:rsid w:val="00AA44B6"/>
    <w:rsid w:val="00AB0EE1"/>
    <w:rsid w:val="00AE2B84"/>
    <w:rsid w:val="00AF26C6"/>
    <w:rsid w:val="00AF5231"/>
    <w:rsid w:val="00B00168"/>
    <w:rsid w:val="00B07A92"/>
    <w:rsid w:val="00B11037"/>
    <w:rsid w:val="00B1297D"/>
    <w:rsid w:val="00B3408C"/>
    <w:rsid w:val="00B37490"/>
    <w:rsid w:val="00B51BC2"/>
    <w:rsid w:val="00B56A78"/>
    <w:rsid w:val="00B56AAC"/>
    <w:rsid w:val="00B67570"/>
    <w:rsid w:val="00B80A64"/>
    <w:rsid w:val="00B947D8"/>
    <w:rsid w:val="00BC008F"/>
    <w:rsid w:val="00BE4868"/>
    <w:rsid w:val="00BE59AC"/>
    <w:rsid w:val="00C01460"/>
    <w:rsid w:val="00C01B2C"/>
    <w:rsid w:val="00C0391E"/>
    <w:rsid w:val="00C06A07"/>
    <w:rsid w:val="00C073D8"/>
    <w:rsid w:val="00C11D4C"/>
    <w:rsid w:val="00C2470C"/>
    <w:rsid w:val="00C33527"/>
    <w:rsid w:val="00C71ACC"/>
    <w:rsid w:val="00C7393F"/>
    <w:rsid w:val="00C91E96"/>
    <w:rsid w:val="00C964A2"/>
    <w:rsid w:val="00C97850"/>
    <w:rsid w:val="00CB46FC"/>
    <w:rsid w:val="00CD2E32"/>
    <w:rsid w:val="00CD4192"/>
    <w:rsid w:val="00CE3708"/>
    <w:rsid w:val="00CE76FF"/>
    <w:rsid w:val="00D075FB"/>
    <w:rsid w:val="00D1500A"/>
    <w:rsid w:val="00D231B0"/>
    <w:rsid w:val="00D51242"/>
    <w:rsid w:val="00D51E2E"/>
    <w:rsid w:val="00D7161E"/>
    <w:rsid w:val="00D72CB6"/>
    <w:rsid w:val="00D73F63"/>
    <w:rsid w:val="00D74E86"/>
    <w:rsid w:val="00D83261"/>
    <w:rsid w:val="00D84AF5"/>
    <w:rsid w:val="00DA522C"/>
    <w:rsid w:val="00DB233C"/>
    <w:rsid w:val="00DC3E6E"/>
    <w:rsid w:val="00DC4AF9"/>
    <w:rsid w:val="00DC689C"/>
    <w:rsid w:val="00DE7D21"/>
    <w:rsid w:val="00E01BFC"/>
    <w:rsid w:val="00E02513"/>
    <w:rsid w:val="00E07760"/>
    <w:rsid w:val="00E25BC4"/>
    <w:rsid w:val="00E42B7F"/>
    <w:rsid w:val="00E45DEE"/>
    <w:rsid w:val="00E77901"/>
    <w:rsid w:val="00E8319C"/>
    <w:rsid w:val="00E87D02"/>
    <w:rsid w:val="00E906DF"/>
    <w:rsid w:val="00EA2567"/>
    <w:rsid w:val="00EB6317"/>
    <w:rsid w:val="00EC732F"/>
    <w:rsid w:val="00F0212A"/>
    <w:rsid w:val="00F15D32"/>
    <w:rsid w:val="00F22F46"/>
    <w:rsid w:val="00F27B7B"/>
    <w:rsid w:val="00F33793"/>
    <w:rsid w:val="00F3421F"/>
    <w:rsid w:val="00F440F6"/>
    <w:rsid w:val="00F609E1"/>
    <w:rsid w:val="00F82D68"/>
    <w:rsid w:val="00F95FA2"/>
    <w:rsid w:val="00FA5453"/>
    <w:rsid w:val="00FA6BA5"/>
    <w:rsid w:val="00FA771F"/>
    <w:rsid w:val="00FC3504"/>
    <w:rsid w:val="00FE2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B1B8B7B-00DD-49A7-A13D-FFCE0F92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A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71ACC"/>
    <w:pPr>
      <w:tabs>
        <w:tab w:val="center" w:pos="4252"/>
        <w:tab w:val="right" w:pos="8504"/>
      </w:tabs>
      <w:snapToGrid w:val="0"/>
    </w:pPr>
  </w:style>
  <w:style w:type="paragraph" w:styleId="a4">
    <w:name w:val="footer"/>
    <w:basedOn w:val="a"/>
    <w:link w:val="a5"/>
    <w:uiPriority w:val="99"/>
    <w:rsid w:val="00C71ACC"/>
    <w:pPr>
      <w:tabs>
        <w:tab w:val="center" w:pos="4252"/>
        <w:tab w:val="right" w:pos="8504"/>
      </w:tabs>
      <w:snapToGrid w:val="0"/>
    </w:pPr>
  </w:style>
  <w:style w:type="paragraph" w:styleId="a6">
    <w:name w:val="Date"/>
    <w:basedOn w:val="a"/>
    <w:next w:val="a"/>
    <w:rsid w:val="00C71ACC"/>
  </w:style>
  <w:style w:type="paragraph" w:styleId="a7">
    <w:name w:val="Note Heading"/>
    <w:basedOn w:val="a"/>
    <w:next w:val="a"/>
    <w:rsid w:val="00C71ACC"/>
    <w:pPr>
      <w:jc w:val="center"/>
    </w:pPr>
    <w:rPr>
      <w:rFonts w:ascii="ＭＳ 明朝" w:eastAsia="ＭＳ ゴシック" w:hAnsi="ＭＳ 明朝"/>
      <w:sz w:val="22"/>
    </w:rPr>
  </w:style>
  <w:style w:type="paragraph" w:styleId="a8">
    <w:name w:val="Closing"/>
    <w:basedOn w:val="a"/>
    <w:rsid w:val="00C71ACC"/>
    <w:pPr>
      <w:jc w:val="right"/>
    </w:pPr>
    <w:rPr>
      <w:rFonts w:ascii="ＭＳ 明朝" w:eastAsia="ＭＳ ゴシック" w:hAnsi="ＭＳ 明朝"/>
      <w:sz w:val="22"/>
    </w:rPr>
  </w:style>
  <w:style w:type="paragraph" w:styleId="a9">
    <w:name w:val="Salutation"/>
    <w:basedOn w:val="a"/>
    <w:next w:val="a"/>
    <w:rsid w:val="00C71ACC"/>
    <w:rPr>
      <w:rFonts w:ascii="ＭＳ 明朝" w:hAnsi="ＭＳ 明朝"/>
      <w:sz w:val="22"/>
    </w:rPr>
  </w:style>
  <w:style w:type="paragraph" w:styleId="aa">
    <w:name w:val="Body Text"/>
    <w:basedOn w:val="a"/>
    <w:rsid w:val="00C71ACC"/>
    <w:rPr>
      <w:sz w:val="22"/>
    </w:rPr>
  </w:style>
  <w:style w:type="paragraph" w:styleId="2">
    <w:name w:val="Body Text 2"/>
    <w:basedOn w:val="a"/>
    <w:rsid w:val="00C71ACC"/>
    <w:rPr>
      <w:sz w:val="28"/>
    </w:rPr>
  </w:style>
  <w:style w:type="paragraph" w:styleId="ab">
    <w:name w:val="Body Text Indent"/>
    <w:basedOn w:val="a"/>
    <w:rsid w:val="00C71ACC"/>
    <w:pPr>
      <w:ind w:leftChars="315" w:left="881" w:hangingChars="100" w:hanging="220"/>
    </w:pPr>
    <w:rPr>
      <w:sz w:val="22"/>
    </w:rPr>
  </w:style>
  <w:style w:type="paragraph" w:styleId="20">
    <w:name w:val="Body Text Indent 2"/>
    <w:basedOn w:val="a"/>
    <w:rsid w:val="00C71ACC"/>
    <w:pPr>
      <w:spacing w:line="360" w:lineRule="auto"/>
      <w:ind w:firstLineChars="100" w:firstLine="210"/>
    </w:pPr>
  </w:style>
  <w:style w:type="paragraph" w:styleId="3">
    <w:name w:val="Body Text Indent 3"/>
    <w:basedOn w:val="a"/>
    <w:rsid w:val="00C71ACC"/>
    <w:pPr>
      <w:ind w:leftChars="212" w:left="665" w:hangingChars="100" w:hanging="220"/>
    </w:pPr>
    <w:rPr>
      <w:rFonts w:ascii="ＭＳ 明朝" w:hAnsi="ＭＳ 明朝"/>
      <w:sz w:val="22"/>
    </w:rPr>
  </w:style>
  <w:style w:type="paragraph" w:styleId="ac">
    <w:name w:val="Balloon Text"/>
    <w:basedOn w:val="a"/>
    <w:link w:val="ad"/>
    <w:semiHidden/>
    <w:unhideWhenUsed/>
    <w:rsid w:val="00D73F63"/>
    <w:rPr>
      <w:rFonts w:asciiTheme="majorHAnsi" w:eastAsiaTheme="majorEastAsia" w:hAnsiTheme="majorHAnsi" w:cstheme="majorBidi"/>
      <w:sz w:val="18"/>
      <w:szCs w:val="18"/>
    </w:rPr>
  </w:style>
  <w:style w:type="character" w:customStyle="1" w:styleId="ad">
    <w:name w:val="吹き出し (文字)"/>
    <w:basedOn w:val="a0"/>
    <w:link w:val="ac"/>
    <w:semiHidden/>
    <w:rsid w:val="00D73F63"/>
    <w:rPr>
      <w:rFonts w:asciiTheme="majorHAnsi" w:eastAsiaTheme="majorEastAsia" w:hAnsiTheme="majorHAnsi" w:cstheme="majorBidi"/>
      <w:kern w:val="2"/>
      <w:sz w:val="18"/>
      <w:szCs w:val="18"/>
    </w:rPr>
  </w:style>
  <w:style w:type="character" w:styleId="ae">
    <w:name w:val="page number"/>
    <w:basedOn w:val="a0"/>
    <w:rsid w:val="002679F8"/>
  </w:style>
  <w:style w:type="character" w:customStyle="1" w:styleId="a5">
    <w:name w:val="フッター (文字)"/>
    <w:link w:val="a4"/>
    <w:uiPriority w:val="99"/>
    <w:locked/>
    <w:rsid w:val="00EA2567"/>
    <w:rPr>
      <w:kern w:val="2"/>
      <w:sz w:val="21"/>
      <w:szCs w:val="24"/>
    </w:rPr>
  </w:style>
  <w:style w:type="paragraph" w:styleId="af">
    <w:name w:val="No Spacing"/>
    <w:link w:val="af0"/>
    <w:uiPriority w:val="1"/>
    <w:qFormat/>
    <w:rsid w:val="00EB6317"/>
    <w:rPr>
      <w:rFonts w:asciiTheme="minorHAnsi" w:eastAsiaTheme="minorEastAsia" w:hAnsiTheme="minorHAnsi" w:cstheme="minorBidi"/>
      <w:sz w:val="22"/>
      <w:szCs w:val="22"/>
    </w:rPr>
  </w:style>
  <w:style w:type="character" w:customStyle="1" w:styleId="af0">
    <w:name w:val="行間詰め (文字)"/>
    <w:basedOn w:val="a0"/>
    <w:link w:val="af"/>
    <w:uiPriority w:val="1"/>
    <w:rsid w:val="00EB6317"/>
    <w:rPr>
      <w:rFonts w:asciiTheme="minorHAnsi" w:eastAsiaTheme="minorEastAsia" w:hAnsiTheme="minorHAnsi" w:cstheme="minorBidi"/>
      <w:sz w:val="22"/>
      <w:szCs w:val="22"/>
    </w:rPr>
  </w:style>
  <w:style w:type="character" w:styleId="af1">
    <w:name w:val="annotation reference"/>
    <w:basedOn w:val="a0"/>
    <w:semiHidden/>
    <w:unhideWhenUsed/>
    <w:rsid w:val="007B2086"/>
    <w:rPr>
      <w:sz w:val="18"/>
      <w:szCs w:val="18"/>
    </w:rPr>
  </w:style>
  <w:style w:type="paragraph" w:styleId="af2">
    <w:name w:val="annotation text"/>
    <w:basedOn w:val="a"/>
    <w:link w:val="af3"/>
    <w:semiHidden/>
    <w:unhideWhenUsed/>
    <w:rsid w:val="007B2086"/>
    <w:pPr>
      <w:jc w:val="left"/>
    </w:pPr>
  </w:style>
  <w:style w:type="character" w:customStyle="1" w:styleId="af3">
    <w:name w:val="コメント文字列 (文字)"/>
    <w:basedOn w:val="a0"/>
    <w:link w:val="af2"/>
    <w:semiHidden/>
    <w:rsid w:val="007B2086"/>
    <w:rPr>
      <w:kern w:val="2"/>
      <w:sz w:val="21"/>
      <w:szCs w:val="24"/>
    </w:rPr>
  </w:style>
  <w:style w:type="paragraph" w:styleId="af4">
    <w:name w:val="annotation subject"/>
    <w:basedOn w:val="af2"/>
    <w:next w:val="af2"/>
    <w:link w:val="af5"/>
    <w:semiHidden/>
    <w:unhideWhenUsed/>
    <w:rsid w:val="007B2086"/>
    <w:rPr>
      <w:b/>
      <w:bCs/>
    </w:rPr>
  </w:style>
  <w:style w:type="character" w:customStyle="1" w:styleId="af5">
    <w:name w:val="コメント内容 (文字)"/>
    <w:basedOn w:val="af3"/>
    <w:link w:val="af4"/>
    <w:semiHidden/>
    <w:rsid w:val="007B208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9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平成11年12月17日</vt:lpstr>
      <vt:lpstr>平成11年12月17日</vt:lpstr>
    </vt:vector>
  </TitlesOfParts>
  <Company>熊本県老人保険施設協議会事務</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平成11年12月17日</dc:title>
  <dc:subject/>
  <dc:creator>熊本県老人保険施設協議会事務</dc:creator>
  <cp:keywords/>
  <dc:description/>
  <cp:lastModifiedBy>krk</cp:lastModifiedBy>
  <cp:revision>3</cp:revision>
  <cp:lastPrinted>2018-10-31T00:41:00Z</cp:lastPrinted>
  <dcterms:created xsi:type="dcterms:W3CDTF">2018-11-29T00:53:00Z</dcterms:created>
  <dcterms:modified xsi:type="dcterms:W3CDTF">2019-11-07T01:24:00Z</dcterms:modified>
</cp:coreProperties>
</file>